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57" w:rsidRPr="00095257" w:rsidRDefault="00095257" w:rsidP="00095257">
      <w:pPr>
        <w:keepNext/>
        <w:keepLines/>
        <w:spacing w:before="20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95257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49E7150" wp14:editId="5D6DE5D9">
            <wp:simplePos x="0" y="0"/>
            <wp:positionH relativeFrom="column">
              <wp:posOffset>2396490</wp:posOffset>
            </wp:positionH>
            <wp:positionV relativeFrom="paragraph">
              <wp:posOffset>-472440</wp:posOffset>
            </wp:positionV>
            <wp:extent cx="1143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40" y="21073"/>
                <wp:lineTo x="21240" y="0"/>
                <wp:lineTo x="0" y="0"/>
              </wp:wrapPolygon>
            </wp:wrapTight>
            <wp:docPr id="2" name="Рисунок 2" descr="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57" w:rsidRPr="00095257" w:rsidRDefault="00095257" w:rsidP="00095257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57" w:rsidRPr="00095257" w:rsidRDefault="00095257" w:rsidP="00095257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:rsidR="00095257" w:rsidRPr="00095257" w:rsidRDefault="00095257" w:rsidP="00095257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257" w:rsidRPr="00316199" w:rsidRDefault="00095257" w:rsidP="00095257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095257" w:rsidRPr="00095257" w:rsidRDefault="00095257" w:rsidP="00095257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257" w:rsidRPr="00316199" w:rsidRDefault="00095257" w:rsidP="00095257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16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095257" w:rsidRPr="00095257" w:rsidRDefault="00095257" w:rsidP="00095257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5257" w:rsidRPr="006D4C67" w:rsidRDefault="00095257" w:rsidP="00095257">
      <w:pPr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4D57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37DE0" w:rsidRPr="006D4C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2</w:t>
      </w:r>
      <w:r w:rsidR="004D57D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37DE0" w:rsidRPr="006D4C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95257" w:rsidRPr="00095257" w:rsidRDefault="00095257" w:rsidP="00095257">
      <w:pPr>
        <w:ind w:left="0"/>
        <w:jc w:val="center"/>
        <w:rPr>
          <w:sz w:val="24"/>
          <w:szCs w:val="24"/>
        </w:rPr>
      </w:pPr>
    </w:p>
    <w:p w:rsidR="00095257" w:rsidRPr="00316199" w:rsidRDefault="00095257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199">
        <w:rPr>
          <w:rFonts w:ascii="Times New Roman" w:hAnsi="Times New Roman" w:cs="Times New Roman"/>
          <w:b/>
          <w:sz w:val="24"/>
          <w:szCs w:val="24"/>
        </w:rPr>
        <w:t xml:space="preserve">О назначении председателей участковых избирательных комиссий избирательных участков </w:t>
      </w:r>
      <w:r w:rsidR="006D4C67">
        <w:rPr>
          <w:rFonts w:ascii="Times New Roman" w:hAnsi="Times New Roman" w:cs="Times New Roman"/>
          <w:b/>
          <w:sz w:val="24"/>
          <w:szCs w:val="24"/>
        </w:rPr>
        <w:t>№</w:t>
      </w:r>
      <w:r w:rsidR="004D57DE">
        <w:rPr>
          <w:rFonts w:ascii="Times New Roman" w:hAnsi="Times New Roman" w:cs="Times New Roman"/>
          <w:b/>
          <w:sz w:val="24"/>
          <w:szCs w:val="24"/>
        </w:rPr>
        <w:t>№</w:t>
      </w:r>
      <w:r w:rsidR="006D4C67">
        <w:rPr>
          <w:rFonts w:ascii="Times New Roman" w:hAnsi="Times New Roman" w:cs="Times New Roman"/>
          <w:b/>
          <w:sz w:val="24"/>
          <w:szCs w:val="24"/>
        </w:rPr>
        <w:t xml:space="preserve">2646, </w:t>
      </w:r>
      <w:r w:rsidR="004D57DE">
        <w:rPr>
          <w:rFonts w:ascii="Times New Roman" w:hAnsi="Times New Roman" w:cs="Times New Roman"/>
          <w:b/>
          <w:sz w:val="24"/>
          <w:szCs w:val="24"/>
        </w:rPr>
        <w:t>2675</w:t>
      </w:r>
    </w:p>
    <w:p w:rsidR="00095257" w:rsidRDefault="00095257" w:rsidP="00095257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57" w:rsidRPr="00316199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16199">
        <w:rPr>
          <w:rFonts w:ascii="Times New Roman" w:hAnsi="Times New Roman" w:cs="Times New Roman"/>
          <w:sz w:val="24"/>
          <w:szCs w:val="24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рассмотрев предложения по кандидатурам для назначения председателями участковых избирательных комиссий, территориальная избирательная комиссия города Реутов РЕШИЛА:</w:t>
      </w:r>
    </w:p>
    <w:p w:rsidR="00095257" w:rsidRPr="00316199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16199">
        <w:rPr>
          <w:rFonts w:ascii="Times New Roman" w:hAnsi="Times New Roman" w:cs="Times New Roman"/>
          <w:sz w:val="24"/>
          <w:szCs w:val="24"/>
        </w:rPr>
        <w:t>1. Назначить председателями участковых избирательных комиссий избирательных участков №</w:t>
      </w:r>
      <w:r w:rsidR="004D57DE">
        <w:rPr>
          <w:rFonts w:ascii="Times New Roman" w:hAnsi="Times New Roman" w:cs="Times New Roman"/>
          <w:sz w:val="24"/>
          <w:szCs w:val="24"/>
        </w:rPr>
        <w:t>№</w:t>
      </w:r>
      <w:r w:rsidR="00537DE0" w:rsidRPr="00537DE0">
        <w:rPr>
          <w:rFonts w:ascii="Times New Roman" w:hAnsi="Times New Roman" w:cs="Times New Roman"/>
          <w:sz w:val="24"/>
          <w:szCs w:val="24"/>
        </w:rPr>
        <w:t>2646</w:t>
      </w:r>
      <w:r w:rsidR="004D57DE">
        <w:rPr>
          <w:rFonts w:ascii="Times New Roman" w:hAnsi="Times New Roman" w:cs="Times New Roman"/>
          <w:sz w:val="24"/>
          <w:szCs w:val="24"/>
        </w:rPr>
        <w:t xml:space="preserve">,2675 </w:t>
      </w:r>
      <w:r w:rsidRPr="0031619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 решающего голоса согласно прилагаемому списку.</w:t>
      </w:r>
    </w:p>
    <w:p w:rsidR="00095257" w:rsidRPr="00316199" w:rsidRDefault="00537DE0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5257" w:rsidRPr="00316199">
        <w:rPr>
          <w:rFonts w:ascii="Times New Roman" w:hAnsi="Times New Roman" w:cs="Times New Roman"/>
          <w:sz w:val="24"/>
          <w:szCs w:val="24"/>
        </w:rPr>
        <w:t>. Направить настоящее решение в Избирательную комиссию Московской области.</w:t>
      </w:r>
    </w:p>
    <w:p w:rsidR="00095257" w:rsidRPr="00316199" w:rsidRDefault="00537DE0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257" w:rsidRPr="00316199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«Реут» и на сайте Администрации города Реутов.</w:t>
      </w:r>
    </w:p>
    <w:p w:rsidR="00095257" w:rsidRPr="00316199" w:rsidRDefault="00537DE0" w:rsidP="000952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257" w:rsidRPr="00316199">
        <w:rPr>
          <w:rFonts w:ascii="Times New Roman" w:hAnsi="Times New Roman" w:cs="Times New Roman"/>
          <w:sz w:val="24"/>
          <w:szCs w:val="24"/>
        </w:rPr>
        <w:t>. Контроль за выполнение настоящего решения возложить на председателя территориальной избирательной комиссии города Реутов О.А. Укропову.</w:t>
      </w:r>
    </w:p>
    <w:p w:rsidR="00095257" w:rsidRPr="00537DE0" w:rsidRDefault="00095257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16199" w:rsidRPr="00537DE0" w:rsidRDefault="00316199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16199" w:rsidRPr="00537DE0" w:rsidRDefault="00316199" w:rsidP="00095257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95257" w:rsidRPr="00316199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095257" w:rsidRPr="00316199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095257" w:rsidRPr="00316199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  <w:r w:rsidR="00316199" w:rsidRPr="0053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О.А. Укропова</w:t>
      </w:r>
    </w:p>
    <w:p w:rsidR="00095257" w:rsidRPr="00537DE0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199" w:rsidRPr="00537DE0" w:rsidRDefault="00316199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199" w:rsidRPr="00537DE0" w:rsidRDefault="00316199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57" w:rsidRPr="00316199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095257" w:rsidRPr="00316199" w:rsidRDefault="00095257" w:rsidP="00095257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095257" w:rsidRPr="00316199" w:rsidRDefault="00095257" w:rsidP="00095257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Н.Ю. Филатова  </w:t>
      </w:r>
    </w:p>
    <w:p w:rsidR="00316199" w:rsidRPr="00537DE0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6199" w:rsidRPr="00537DE0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6199" w:rsidRPr="00537DE0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6199" w:rsidRPr="00537DE0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6199" w:rsidRPr="00537DE0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6199" w:rsidRPr="00537DE0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6199" w:rsidRPr="00537DE0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537DE0" w:rsidRDefault="00537DE0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537DE0" w:rsidRDefault="00537DE0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537DE0" w:rsidRDefault="00537DE0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537DE0" w:rsidRDefault="00537DE0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537DE0" w:rsidRDefault="00537DE0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537DE0" w:rsidRDefault="00537DE0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E2312" w:rsidRDefault="003E2312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E2312" w:rsidRDefault="003E2312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E2312" w:rsidRDefault="003E2312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095257" w:rsidRPr="00095257" w:rsidRDefault="00095257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09525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Pr="0009525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к решению </w:t>
      </w:r>
    </w:p>
    <w:p w:rsidR="00095257" w:rsidRPr="00095257" w:rsidRDefault="00316199" w:rsidP="00095257">
      <w:pPr>
        <w:autoSpaceDE w:val="0"/>
        <w:autoSpaceDN w:val="0"/>
        <w:ind w:left="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09525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территориальной</w:t>
      </w:r>
      <w:r w:rsidR="00095257" w:rsidRPr="0009525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избирательной комиссии города Реутов</w:t>
      </w:r>
    </w:p>
    <w:p w:rsidR="00095257" w:rsidRPr="00095257" w:rsidRDefault="00095257" w:rsidP="00095257">
      <w:pPr>
        <w:spacing w:after="200" w:line="276" w:lineRule="auto"/>
        <w:ind w:left="0"/>
        <w:jc w:val="right"/>
        <w:rPr>
          <w:b/>
        </w:rPr>
      </w:pPr>
      <w:r w:rsidRPr="0009525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="003E231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  <w:r w:rsidRPr="0009525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.0</w:t>
      </w:r>
      <w:r w:rsidR="00537D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="003E231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.2018 № 231</w:t>
      </w:r>
      <w:r w:rsidRPr="0009525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</w:t>
      </w:r>
      <w:r w:rsidR="00537D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4</w:t>
      </w:r>
      <w:r w:rsidR="003E231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4</w:t>
      </w:r>
    </w:p>
    <w:p w:rsidR="00095257" w:rsidRDefault="00095257" w:rsidP="0009525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95257" w:rsidRPr="00095257" w:rsidRDefault="00095257" w:rsidP="00095257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95257" w:rsidRPr="00316199" w:rsidRDefault="00095257" w:rsidP="0009525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199">
        <w:rPr>
          <w:rFonts w:ascii="Times New Roman" w:hAnsi="Times New Roman" w:cs="Times New Roman"/>
          <w:b/>
          <w:sz w:val="24"/>
          <w:szCs w:val="24"/>
        </w:rPr>
        <w:t xml:space="preserve">Список председателей участковых избирательных комиссий избирательных участков </w:t>
      </w:r>
      <w:r w:rsidR="003E2312">
        <w:rPr>
          <w:rFonts w:ascii="Times New Roman" w:hAnsi="Times New Roman" w:cs="Times New Roman"/>
          <w:b/>
          <w:sz w:val="24"/>
          <w:szCs w:val="24"/>
        </w:rPr>
        <w:t>№</w:t>
      </w:r>
      <w:r w:rsidR="00537DE0">
        <w:rPr>
          <w:rFonts w:ascii="Times New Roman" w:hAnsi="Times New Roman" w:cs="Times New Roman"/>
          <w:b/>
          <w:sz w:val="24"/>
          <w:szCs w:val="24"/>
        </w:rPr>
        <w:t xml:space="preserve">№2646, </w:t>
      </w:r>
      <w:r w:rsidR="003E2312">
        <w:rPr>
          <w:rFonts w:ascii="Times New Roman" w:hAnsi="Times New Roman" w:cs="Times New Roman"/>
          <w:b/>
          <w:sz w:val="24"/>
          <w:szCs w:val="24"/>
        </w:rPr>
        <w:t>2675</w:t>
      </w:r>
    </w:p>
    <w:p w:rsidR="00095257" w:rsidRDefault="00095257" w:rsidP="00095257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777"/>
      </w:tblGrid>
      <w:tr w:rsidR="00095257" w:rsidTr="00316199">
        <w:tc>
          <w:tcPr>
            <w:tcW w:w="1384" w:type="dxa"/>
          </w:tcPr>
          <w:p w:rsidR="00095257" w:rsidRPr="00316199" w:rsidRDefault="00095257" w:rsidP="0031619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61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61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95257" w:rsidRPr="00316199" w:rsidRDefault="00095257" w:rsidP="0031619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199">
              <w:rPr>
                <w:rFonts w:ascii="Times New Roman" w:hAnsi="Times New Roman" w:cs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777" w:type="dxa"/>
          </w:tcPr>
          <w:p w:rsidR="00095257" w:rsidRPr="00316199" w:rsidRDefault="00095257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19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613D1" w:rsidTr="00316199">
        <w:tc>
          <w:tcPr>
            <w:tcW w:w="1384" w:type="dxa"/>
          </w:tcPr>
          <w:p w:rsidR="00E613D1" w:rsidRPr="00912A5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13D1" w:rsidRPr="00912A5A" w:rsidRDefault="00E613D1" w:rsidP="00537DE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DE0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777" w:type="dxa"/>
          </w:tcPr>
          <w:p w:rsidR="00E613D1" w:rsidRPr="00912A5A" w:rsidRDefault="00316199" w:rsidP="003E2312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2312">
              <w:rPr>
                <w:rFonts w:ascii="Times New Roman" w:hAnsi="Times New Roman" w:cs="Times New Roman"/>
                <w:sz w:val="24"/>
                <w:szCs w:val="24"/>
              </w:rPr>
              <w:t>Бурлаков Александр Владимирович</w:t>
            </w:r>
          </w:p>
        </w:tc>
      </w:tr>
      <w:tr w:rsidR="00E613D1" w:rsidTr="00316199">
        <w:tc>
          <w:tcPr>
            <w:tcW w:w="1384" w:type="dxa"/>
          </w:tcPr>
          <w:p w:rsidR="00E613D1" w:rsidRPr="00912A5A" w:rsidRDefault="00E613D1" w:rsidP="0031619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613D1" w:rsidRPr="00912A5A" w:rsidRDefault="003E2312" w:rsidP="0031619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5777" w:type="dxa"/>
          </w:tcPr>
          <w:p w:rsidR="00E613D1" w:rsidRPr="00537DE0" w:rsidRDefault="00316199" w:rsidP="003E2312">
            <w:pPr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2312">
              <w:rPr>
                <w:rFonts w:ascii="Times New Roman" w:hAnsi="Times New Roman" w:cs="Times New Roman"/>
                <w:sz w:val="24"/>
                <w:szCs w:val="24"/>
              </w:rPr>
              <w:t>Корнеева Надежа Николаевна</w:t>
            </w:r>
          </w:p>
        </w:tc>
      </w:tr>
    </w:tbl>
    <w:p w:rsidR="00D72C87" w:rsidRDefault="00D72C87" w:rsidP="00095257">
      <w:pPr>
        <w:jc w:val="center"/>
      </w:pPr>
      <w:bookmarkStart w:id="0" w:name="_GoBack"/>
      <w:bookmarkEnd w:id="0"/>
    </w:p>
    <w:sectPr w:rsidR="00D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14"/>
    <w:rsid w:val="00095257"/>
    <w:rsid w:val="00272179"/>
    <w:rsid w:val="00316199"/>
    <w:rsid w:val="003E2312"/>
    <w:rsid w:val="004D57DE"/>
    <w:rsid w:val="00537DE0"/>
    <w:rsid w:val="006D4C67"/>
    <w:rsid w:val="00912A5A"/>
    <w:rsid w:val="00D72C87"/>
    <w:rsid w:val="00E613D1"/>
    <w:rsid w:val="00E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57"/>
    <w:pPr>
      <w:ind w:left="0"/>
      <w:jc w:val="left"/>
    </w:pPr>
  </w:style>
  <w:style w:type="table" w:styleId="a4">
    <w:name w:val="Table Grid"/>
    <w:basedOn w:val="a1"/>
    <w:uiPriority w:val="59"/>
    <w:rsid w:val="00095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57"/>
    <w:pPr>
      <w:ind w:left="0"/>
      <w:jc w:val="left"/>
    </w:pPr>
  </w:style>
  <w:style w:type="table" w:styleId="a4">
    <w:name w:val="Table Grid"/>
    <w:basedOn w:val="a1"/>
    <w:uiPriority w:val="59"/>
    <w:rsid w:val="00095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7</cp:revision>
  <dcterms:created xsi:type="dcterms:W3CDTF">2018-05-24T12:30:00Z</dcterms:created>
  <dcterms:modified xsi:type="dcterms:W3CDTF">2018-06-29T07:28:00Z</dcterms:modified>
</cp:coreProperties>
</file>